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202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年全市水路运输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市场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信用评价考核结果一览表</w:t>
      </w:r>
    </w:p>
    <w:tbl>
      <w:tblPr>
        <w:tblStyle w:val="3"/>
        <w:tblpPr w:leftFromText="180" w:rightFromText="180" w:vertAnchor="text" w:horzAnchor="page" w:tblpX="1914" w:tblpY="285"/>
        <w:tblOverlap w:val="never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3132"/>
        <w:gridCol w:w="976"/>
        <w:gridCol w:w="1097"/>
        <w:gridCol w:w="886"/>
        <w:gridCol w:w="1191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530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序号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水路运输企业名称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法定代表人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lang w:eastAsia="zh-CN"/>
              </w:rPr>
              <w:t>经营行业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</w:rPr>
              <w:t>评价</w:t>
            </w:r>
            <w:r>
              <w:rPr>
                <w:rFonts w:hint="eastAsia" w:asciiTheme="majorEastAsia" w:hAnsiTheme="majorEastAsia" w:eastAsiaTheme="majorEastAsia"/>
                <w:lang w:eastAsia="zh-CN"/>
              </w:rPr>
              <w:t>得分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lang w:eastAsia="zh-CN"/>
              </w:rPr>
              <w:t>评价结果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1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滁州久鑫运输有限公司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陈进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水路运输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96.5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ＡＡ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2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滁州市华联航运有限责任公司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方玲玲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水路运输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3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天长市鑫鸿航运有限公司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曾永才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水路运输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4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天长市通达航运有限责任公司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潘德俊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水路运输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5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全椒县通联航运有限公司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於成平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水路运输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88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Ａ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6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安徽安瑞航运有限公司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曹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asciiTheme="majorEastAsia" w:hAnsiTheme="majorEastAsia" w:eastAsiaTheme="majorEastAsia"/>
                <w:szCs w:val="21"/>
              </w:rPr>
              <w:t>曙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水路运输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88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Ａ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7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全椒县荣华水上运输有限公司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李成庆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水路运输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78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B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8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来安利华船务有限责任公司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王海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水路运输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83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Ａ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9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滁州市舜天有限责任公司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何兆山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水路运输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86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Ａ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10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定远县启运航运有限公司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潘春刚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水路运输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  <w:t>AA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11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明光市轮祥船业有限公司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汤国祥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水路运输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88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A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12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明光市永鑫船务有限公司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陈非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水路运输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86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A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13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明光市宏远航运有限公司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王凤忠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水路运输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89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A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14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安徽省凤阳县金港航运有限公司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李正旺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水路运输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AA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15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安徽省凤阳县航运有限责任公司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杨凤广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水路运输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AA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16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  <w:t>凤阳县业丰航运有限公司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  <w:t>陈业丰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水路运输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  <w:t>90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  <w:t>AA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17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  <w:t>凤阳县鸿运航运有限公司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  <w:t>郭爱飞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水路运输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  <w:t>93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  <w:t>AA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18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  <w:t>凤阳县鑫河航运有限公司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  <w:t>戚庆祥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水路运输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  <w:t>87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  <w:t>安徽锐志网络科技有限公司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  <w:t>汤文琪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  <w:t>水路辅助业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  <w:t>95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1"/>
                <w:szCs w:val="21"/>
                <w:lang w:val="en-US" w:eastAsia="zh-CN" w:bidi="ar-SA"/>
              </w:rPr>
              <w:t>AA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2MzY4ODNkZWQ3NGM3MGZhMjYyNjU0MTZmNmYxNjUifQ=="/>
  </w:docVars>
  <w:rsids>
    <w:rsidRoot w:val="001B5169"/>
    <w:rsid w:val="000C0561"/>
    <w:rsid w:val="001B5169"/>
    <w:rsid w:val="001C2CC2"/>
    <w:rsid w:val="001F20B5"/>
    <w:rsid w:val="002A48BC"/>
    <w:rsid w:val="00602F1E"/>
    <w:rsid w:val="00622BE1"/>
    <w:rsid w:val="00684B6F"/>
    <w:rsid w:val="006B5B5D"/>
    <w:rsid w:val="006F7744"/>
    <w:rsid w:val="00797799"/>
    <w:rsid w:val="008A7251"/>
    <w:rsid w:val="008B6BF5"/>
    <w:rsid w:val="0098366D"/>
    <w:rsid w:val="00997854"/>
    <w:rsid w:val="00AF7944"/>
    <w:rsid w:val="00CC2AE4"/>
    <w:rsid w:val="00D77134"/>
    <w:rsid w:val="00D90F1E"/>
    <w:rsid w:val="00D94CA4"/>
    <w:rsid w:val="00E7619B"/>
    <w:rsid w:val="00EE3C28"/>
    <w:rsid w:val="00F35A46"/>
    <w:rsid w:val="013D6104"/>
    <w:rsid w:val="01401C4A"/>
    <w:rsid w:val="076724EC"/>
    <w:rsid w:val="08687FE8"/>
    <w:rsid w:val="111F0033"/>
    <w:rsid w:val="12106B5A"/>
    <w:rsid w:val="15347BD0"/>
    <w:rsid w:val="167F30CD"/>
    <w:rsid w:val="1C942BCA"/>
    <w:rsid w:val="274C2B57"/>
    <w:rsid w:val="325222BA"/>
    <w:rsid w:val="335F6A2B"/>
    <w:rsid w:val="38F848ED"/>
    <w:rsid w:val="3B3C3100"/>
    <w:rsid w:val="46A77952"/>
    <w:rsid w:val="60A452C4"/>
    <w:rsid w:val="65881C97"/>
    <w:rsid w:val="665E3732"/>
    <w:rsid w:val="729A783B"/>
    <w:rsid w:val="7970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444</Words>
  <Characters>474</Characters>
  <Lines>3</Lines>
  <Paragraphs>1</Paragraphs>
  <TotalTime>5</TotalTime>
  <ScaleCrop>false</ScaleCrop>
  <LinksUpToDate>false</LinksUpToDate>
  <CharactersWithSpaces>474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2012-03-20T07:01:00Z</dcterms:created>
  <dc:creator>Windows 用户</dc:creator>
  <cp:lastModifiedBy>WPS_1641644145</cp:lastModifiedBy>
  <cp:lastPrinted>2012-03-20T10:43:00Z</cp:lastPrinted>
  <dcterms:modified xsi:type="dcterms:W3CDTF">2023-12-21T00:41:39Z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555618B4730D46F89D18154F99A65272</vt:lpwstr>
  </property>
</Properties>
</file>